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A198" w14:textId="77777777" w:rsidR="00BF3F90" w:rsidRDefault="00BF3F90">
      <w:pPr>
        <w:rPr>
          <w:b/>
          <w:bCs/>
        </w:rPr>
      </w:pPr>
      <w:r>
        <w:rPr>
          <w:b/>
          <w:bCs/>
        </w:rPr>
        <w:t xml:space="preserve">Windward Cove Master Homeowner’s </w:t>
      </w:r>
      <w:proofErr w:type="spellStart"/>
      <w:r>
        <w:rPr>
          <w:b/>
          <w:bCs/>
        </w:rPr>
        <w:t>Assocation</w:t>
      </w:r>
      <w:proofErr w:type="spellEnd"/>
    </w:p>
    <w:p w14:paraId="46909EC0" w14:textId="77777777" w:rsidR="00BF3F90" w:rsidRDefault="00BF3F90">
      <w:pPr>
        <w:rPr>
          <w:b/>
          <w:bCs/>
        </w:rPr>
      </w:pPr>
      <w:r>
        <w:rPr>
          <w:b/>
          <w:bCs/>
        </w:rPr>
        <w:t>June Meeting</w:t>
      </w:r>
    </w:p>
    <w:p w14:paraId="330E9A8C" w14:textId="77777777" w:rsidR="00BF3F90" w:rsidRDefault="00BF3F90">
      <w:pPr>
        <w:rPr>
          <w:b/>
          <w:bCs/>
        </w:rPr>
      </w:pPr>
    </w:p>
    <w:p w14:paraId="77ABA086" w14:textId="75667A03" w:rsidR="00616E17" w:rsidRDefault="00BF3F90">
      <w:r>
        <w:rPr>
          <w:b/>
          <w:bCs/>
        </w:rPr>
        <w:t xml:space="preserve">Date, Time, and Location:  </w:t>
      </w:r>
      <w:r>
        <w:t xml:space="preserve">Wednesday </w:t>
      </w:r>
      <w:r w:rsidR="007441CD">
        <w:t>17 June 2020</w:t>
      </w:r>
      <w:r w:rsidR="00091675">
        <w:t>, 3504 Fisherman’s Court</w:t>
      </w:r>
    </w:p>
    <w:p w14:paraId="67D4FA07" w14:textId="77777777" w:rsidR="00BF3F90" w:rsidRDefault="00BF3F90"/>
    <w:p w14:paraId="22245511" w14:textId="78B63E25" w:rsidR="007441CD" w:rsidRDefault="00BF3F90">
      <w:r w:rsidRPr="00CD7898">
        <w:rPr>
          <w:b/>
          <w:bCs/>
        </w:rPr>
        <w:t>Meeting Called to Order by:</w:t>
      </w:r>
      <w:r>
        <w:t xml:space="preserve"> President Tiffany Clark at 6:</w:t>
      </w:r>
      <w:r w:rsidR="007441CD">
        <w:t xml:space="preserve">10 </w:t>
      </w:r>
      <w:r>
        <w:t>PM</w:t>
      </w:r>
    </w:p>
    <w:p w14:paraId="027B1133" w14:textId="464F7977" w:rsidR="00BF3F90" w:rsidRDefault="00BF3F90"/>
    <w:p w14:paraId="71F39CF3" w14:textId="7007C49D" w:rsidR="00BF3F90" w:rsidRDefault="00BF3F90">
      <w:r w:rsidRPr="00CD7898">
        <w:rPr>
          <w:b/>
          <w:bCs/>
        </w:rPr>
        <w:t>Attendance:</w:t>
      </w:r>
      <w:r>
        <w:t xml:space="preserve">  Whole Board Present</w:t>
      </w:r>
    </w:p>
    <w:p w14:paraId="03C9C7E0" w14:textId="6F059000" w:rsidR="007441CD" w:rsidRDefault="007441CD"/>
    <w:p w14:paraId="43722F9C" w14:textId="13DFEFEC" w:rsidR="007441CD" w:rsidRPr="00CD7898" w:rsidRDefault="00CD7898">
      <w:pPr>
        <w:rPr>
          <w:b/>
          <w:bCs/>
        </w:rPr>
      </w:pPr>
      <w:r>
        <w:rPr>
          <w:b/>
          <w:bCs/>
        </w:rPr>
        <w:t>Business Discussed:</w:t>
      </w:r>
    </w:p>
    <w:p w14:paraId="312932D7" w14:textId="1A5B5E05" w:rsidR="007441CD" w:rsidRDefault="007441CD"/>
    <w:p w14:paraId="55E4B5F7" w14:textId="77777777" w:rsidR="00CD7898" w:rsidRDefault="007441CD" w:rsidP="00CD7898">
      <w:pPr>
        <w:pStyle w:val="ListParagraph"/>
        <w:numPr>
          <w:ilvl w:val="0"/>
          <w:numId w:val="1"/>
        </w:numPr>
      </w:pPr>
      <w:r>
        <w:t xml:space="preserve">Authorized repair of </w:t>
      </w:r>
      <w:r w:rsidR="0012775E">
        <w:t>boardwalk to the beach and boat slips (estimated 4100)</w:t>
      </w:r>
    </w:p>
    <w:p w14:paraId="45FFEB8A" w14:textId="77777777" w:rsidR="00CD7898" w:rsidRDefault="0012775E" w:rsidP="00CD7898">
      <w:pPr>
        <w:pStyle w:val="ListParagraph"/>
        <w:numPr>
          <w:ilvl w:val="0"/>
          <w:numId w:val="1"/>
        </w:numPr>
      </w:pPr>
      <w:r>
        <w:t xml:space="preserve">Discussed cameras for the pool area.  Put </w:t>
      </w:r>
      <w:r w:rsidR="00BF3F90">
        <w:t>Scott</w:t>
      </w:r>
      <w:r>
        <w:t xml:space="preserve"> in charge of coming up with a solution</w:t>
      </w:r>
    </w:p>
    <w:p w14:paraId="5C0833C1" w14:textId="77777777" w:rsidR="00CD7898" w:rsidRDefault="0012775E" w:rsidP="00CD7898">
      <w:pPr>
        <w:pStyle w:val="ListParagraph"/>
        <w:numPr>
          <w:ilvl w:val="0"/>
          <w:numId w:val="1"/>
        </w:numPr>
      </w:pPr>
      <w:r>
        <w:t>Discussed changing gate access to pool area, put Carl in charge of coming up with some options</w:t>
      </w:r>
    </w:p>
    <w:p w14:paraId="3FC20F5C" w14:textId="77777777" w:rsidR="00CD7898" w:rsidRDefault="0012775E" w:rsidP="00CD7898">
      <w:pPr>
        <w:pStyle w:val="ListParagraph"/>
        <w:numPr>
          <w:ilvl w:val="1"/>
          <w:numId w:val="1"/>
        </w:numPr>
      </w:pPr>
      <w:r>
        <w:t>Other pool options talked about</w:t>
      </w:r>
    </w:p>
    <w:p w14:paraId="1B8AD9CE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Fence relocation</w:t>
      </w:r>
    </w:p>
    <w:p w14:paraId="34E975B6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Security Cameras</w:t>
      </w:r>
    </w:p>
    <w:p w14:paraId="7D24827A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Wrist Bands</w:t>
      </w:r>
    </w:p>
    <w:p w14:paraId="5E5C1BD7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Pool Rules (posting them?)</w:t>
      </w:r>
    </w:p>
    <w:p w14:paraId="428365B7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New Table at the pool?</w:t>
      </w:r>
    </w:p>
    <w:p w14:paraId="479F8F07" w14:textId="77777777" w:rsidR="00CD7898" w:rsidRDefault="0012775E" w:rsidP="00CD7898">
      <w:pPr>
        <w:pStyle w:val="ListParagraph"/>
        <w:numPr>
          <w:ilvl w:val="2"/>
          <w:numId w:val="1"/>
        </w:numPr>
      </w:pPr>
      <w:r>
        <w:t>Lighting at the pool</w:t>
      </w:r>
    </w:p>
    <w:p w14:paraId="25005F8F" w14:textId="77777777" w:rsidR="00CD7898" w:rsidRDefault="0012775E" w:rsidP="00CD7898">
      <w:pPr>
        <w:pStyle w:val="ListParagraph"/>
        <w:numPr>
          <w:ilvl w:val="0"/>
          <w:numId w:val="1"/>
        </w:numPr>
      </w:pPr>
      <w:r>
        <w:t>Authorized the BOA and HOA legal representation to come up with a legal document to settle the Parcel C issue.</w:t>
      </w:r>
    </w:p>
    <w:p w14:paraId="3D763364" w14:textId="77777777" w:rsidR="00CD7898" w:rsidRDefault="00CD7898" w:rsidP="00CD7898">
      <w:pPr>
        <w:pStyle w:val="ListParagraph"/>
        <w:numPr>
          <w:ilvl w:val="0"/>
          <w:numId w:val="1"/>
        </w:numPr>
      </w:pPr>
      <w:r>
        <w:t>Discussed</w:t>
      </w:r>
      <w:r w:rsidR="0012775E">
        <w:t xml:space="preserve"> use </w:t>
      </w:r>
      <w:r>
        <w:t xml:space="preserve">of </w:t>
      </w:r>
      <w:r w:rsidR="0012775E">
        <w:t>a</w:t>
      </w:r>
      <w:r>
        <w:t xml:space="preserve"> future</w:t>
      </w:r>
      <w:r w:rsidR="0012775E">
        <w:t xml:space="preserve"> assessment for repairs to the dock set up security cameras.</w:t>
      </w:r>
    </w:p>
    <w:p w14:paraId="39354184" w14:textId="77777777" w:rsidR="00CD7898" w:rsidRDefault="0012775E" w:rsidP="00CD7898">
      <w:pPr>
        <w:pStyle w:val="ListParagraph"/>
        <w:numPr>
          <w:ilvl w:val="0"/>
          <w:numId w:val="1"/>
        </w:numPr>
      </w:pPr>
      <w:r>
        <w:t>Discussed putting up additional speed limit signs</w:t>
      </w:r>
      <w:r>
        <w:tab/>
      </w:r>
    </w:p>
    <w:p w14:paraId="424B8383" w14:textId="77777777" w:rsidR="00CD7898" w:rsidRDefault="0012775E" w:rsidP="00CD7898">
      <w:pPr>
        <w:pStyle w:val="ListParagraph"/>
        <w:numPr>
          <w:ilvl w:val="0"/>
          <w:numId w:val="1"/>
        </w:numPr>
      </w:pPr>
      <w:r>
        <w:t>Reiterated not parking on the street as well as using the pool lot for overflow (with board permission)</w:t>
      </w:r>
    </w:p>
    <w:p w14:paraId="12DFC99D" w14:textId="24BEAEFA" w:rsidR="0012775E" w:rsidRDefault="0012775E" w:rsidP="00CD7898">
      <w:pPr>
        <w:pStyle w:val="ListParagraph"/>
        <w:numPr>
          <w:ilvl w:val="0"/>
          <w:numId w:val="1"/>
        </w:numPr>
      </w:pPr>
      <w:r>
        <w:t>Drainage on the east side of the neighborhood has had some issues.  Jason was going to have a look and hire someone to pump out any silt that may have built up.</w:t>
      </w:r>
    </w:p>
    <w:p w14:paraId="6F6A9550" w14:textId="7CA5BD6F" w:rsidR="00BF3F90" w:rsidRDefault="00BF3F90"/>
    <w:p w14:paraId="7D613784" w14:textId="698C5EE2" w:rsidR="00BF3F90" w:rsidRDefault="00BF3F90">
      <w:r>
        <w:rPr>
          <w:b/>
          <w:bCs/>
        </w:rPr>
        <w:t xml:space="preserve">Meeting Adjourned at: </w:t>
      </w:r>
      <w:r>
        <w:t>7:15 PM</w:t>
      </w:r>
    </w:p>
    <w:p w14:paraId="4920F671" w14:textId="109B2DF0" w:rsidR="00BF3F90" w:rsidRDefault="00BF3F90"/>
    <w:p w14:paraId="2C3DFE58" w14:textId="0B32EE7B" w:rsidR="00BF3F90" w:rsidRPr="00BF3F90" w:rsidRDefault="00BF3F90">
      <w:r>
        <w:rPr>
          <w:b/>
          <w:bCs/>
        </w:rPr>
        <w:t xml:space="preserve">Minutes Compiled By: </w:t>
      </w:r>
      <w:r>
        <w:t>Andrew Bellina HOA Secretary.</w:t>
      </w:r>
    </w:p>
    <w:p w14:paraId="59BB779B" w14:textId="77777777" w:rsidR="0012775E" w:rsidRDefault="0012775E"/>
    <w:sectPr w:rsidR="0012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07027"/>
    <w:multiLevelType w:val="hybridMultilevel"/>
    <w:tmpl w:val="BB20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6"/>
    <w:rsid w:val="00091675"/>
    <w:rsid w:val="0012775E"/>
    <w:rsid w:val="00616E17"/>
    <w:rsid w:val="007441CD"/>
    <w:rsid w:val="00AC1FC5"/>
    <w:rsid w:val="00BF3F90"/>
    <w:rsid w:val="00CD7898"/>
    <w:rsid w:val="00D37106"/>
    <w:rsid w:val="00E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47EC"/>
  <w15:chartTrackingRefBased/>
  <w15:docId w15:val="{F12E5006-5E74-47DC-B0A5-00CF612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Bellina</dc:creator>
  <cp:keywords/>
  <dc:description/>
  <cp:lastModifiedBy>Kelly Bellina</cp:lastModifiedBy>
  <cp:revision>6</cp:revision>
  <dcterms:created xsi:type="dcterms:W3CDTF">2020-07-09T01:51:00Z</dcterms:created>
  <dcterms:modified xsi:type="dcterms:W3CDTF">2020-09-02T13:47:00Z</dcterms:modified>
</cp:coreProperties>
</file>