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3F2" w:rsidRPr="00254612" w:rsidRDefault="00254612" w:rsidP="00254612">
      <w:pPr>
        <w:spacing w:after="0" w:line="240" w:lineRule="auto"/>
        <w:rPr>
          <w:sz w:val="24"/>
          <w:szCs w:val="24"/>
        </w:rPr>
      </w:pPr>
      <w:r w:rsidRPr="00254612">
        <w:rPr>
          <w:sz w:val="24"/>
          <w:szCs w:val="24"/>
        </w:rPr>
        <w:t>Please complete this entire form; your request for compliance cannot be processed without all the information.</w:t>
      </w:r>
    </w:p>
    <w:p w:rsidR="00254612" w:rsidRDefault="00254612">
      <w:pPr>
        <w:spacing w:after="0"/>
        <w:rPr>
          <w:sz w:val="8"/>
          <w:szCs w:val="8"/>
        </w:rPr>
      </w:pPr>
    </w:p>
    <w:p w:rsidR="004B7825" w:rsidRDefault="00EB3C5F">
      <w:pPr>
        <w:spacing w:after="0" w:line="240" w:lineRule="auto"/>
      </w:pPr>
      <w:sdt>
        <w:sdtPr>
          <w:id w:val="1258180"/>
          <w:placeholder>
            <w:docPart w:val="32EA82923BBA4B8FAD634A5FEF981D9F"/>
          </w:placeholder>
          <w:showingPlcHdr/>
          <w:text/>
        </w:sdtPr>
        <w:sdtEndPr/>
        <w:sdtContent>
          <w:r w:rsidR="009D64B3" w:rsidRPr="001656B3">
            <w:rPr>
              <w:rStyle w:val="PlaceholderText"/>
            </w:rPr>
            <w:t>Click or tap here to enter text.</w:t>
          </w:r>
        </w:sdtContent>
      </w:sdt>
      <w:r w:rsidR="004B7825">
        <w:tab/>
      </w:r>
      <w:r w:rsidR="004B7825">
        <w:tab/>
      </w:r>
      <w:r w:rsidR="004B7825">
        <w:tab/>
      </w:r>
      <w:r w:rsidR="004B7825">
        <w:tab/>
      </w:r>
      <w:r w:rsidR="004A193B">
        <w:tab/>
      </w:r>
      <w:sdt>
        <w:sdtPr>
          <w:id w:val="-18558358"/>
          <w:placeholder>
            <w:docPart w:val="EF27C7FD776D417A91C58AD91B3E126C"/>
          </w:placeholder>
          <w:showingPlcHdr/>
          <w:text/>
        </w:sdtPr>
        <w:sdtContent>
          <w:r w:rsidR="004A193B" w:rsidRPr="001656B3">
            <w:rPr>
              <w:rStyle w:val="PlaceholderText"/>
            </w:rPr>
            <w:t>Click or tap here to enter text.</w:t>
          </w:r>
        </w:sdtContent>
      </w:sdt>
    </w:p>
    <w:p w:rsidR="002913F2" w:rsidRDefault="004B782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Complainant printed name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Witness printed name</w:t>
      </w:r>
    </w:p>
    <w:p w:rsidR="002913F2" w:rsidRDefault="002913F2">
      <w:pPr>
        <w:spacing w:after="0" w:line="240" w:lineRule="auto"/>
      </w:pPr>
    </w:p>
    <w:p w:rsidR="002913F2" w:rsidRDefault="004A193B">
      <w:pPr>
        <w:spacing w:after="0"/>
      </w:pPr>
      <w:sdt>
        <w:sdtPr>
          <w:id w:val="-368756420"/>
          <w:placeholder>
            <w:docPart w:val="09358DFCEC1E4CAC8CAA3780023A667A"/>
          </w:placeholder>
          <w:showingPlcHdr/>
          <w:text/>
        </w:sdtPr>
        <w:sdtContent>
          <w:r w:rsidRPr="001656B3">
            <w:rPr>
              <w:rStyle w:val="PlaceholderText"/>
            </w:rPr>
            <w:t>Click or tap here to enter text.</w:t>
          </w:r>
        </w:sdtContent>
      </w:sdt>
      <w:r w:rsidR="004B7825">
        <w:tab/>
      </w:r>
      <w:r w:rsidR="004B7825">
        <w:tab/>
      </w:r>
      <w:r w:rsidR="004B7825">
        <w:tab/>
      </w:r>
      <w:r>
        <w:tab/>
      </w:r>
      <w:r>
        <w:tab/>
      </w:r>
      <w:sdt>
        <w:sdtPr>
          <w:id w:val="-1412231501"/>
          <w:placeholder>
            <w:docPart w:val="77F859EC7BD443438ABFD175BEF3F651"/>
          </w:placeholder>
          <w:showingPlcHdr/>
          <w:text/>
        </w:sdtPr>
        <w:sdtContent>
          <w:r w:rsidRPr="001656B3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2913F2" w:rsidRDefault="004B7825">
      <w:pPr>
        <w:spacing w:after="0"/>
        <w:rPr>
          <w:sz w:val="16"/>
          <w:szCs w:val="16"/>
        </w:rPr>
      </w:pPr>
      <w:r>
        <w:rPr>
          <w:sz w:val="16"/>
          <w:szCs w:val="16"/>
        </w:rPr>
        <w:t>Complainant property address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Witness property address </w:t>
      </w:r>
    </w:p>
    <w:p w:rsidR="002913F2" w:rsidRDefault="002913F2">
      <w:pPr>
        <w:spacing w:after="0"/>
      </w:pPr>
    </w:p>
    <w:p w:rsidR="002913F2" w:rsidRDefault="004B7825">
      <w:pPr>
        <w:spacing w:after="0" w:line="240" w:lineRule="auto"/>
      </w:pPr>
      <w:r>
        <w:t>_________________________________</w:t>
      </w:r>
      <w:r>
        <w:tab/>
      </w:r>
      <w:r>
        <w:tab/>
      </w:r>
      <w:r>
        <w:tab/>
        <w:t>________________________________</w:t>
      </w:r>
    </w:p>
    <w:p w:rsidR="002913F2" w:rsidRDefault="004B782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Complainant signature/date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Witness signature/date</w:t>
      </w:r>
    </w:p>
    <w:p w:rsidR="002913F2" w:rsidRDefault="002913F2">
      <w:pPr>
        <w:spacing w:after="0" w:line="240" w:lineRule="auto"/>
      </w:pPr>
    </w:p>
    <w:p w:rsidR="002913F2" w:rsidRDefault="002913F2">
      <w:pPr>
        <w:pBdr>
          <w:bottom w:val="single" w:sz="12" w:space="1" w:color="000000"/>
        </w:pBdr>
        <w:spacing w:after="0" w:line="240" w:lineRule="auto"/>
        <w:rPr>
          <w:sz w:val="2"/>
          <w:szCs w:val="2"/>
        </w:rPr>
      </w:pPr>
    </w:p>
    <w:p w:rsidR="002913F2" w:rsidRDefault="002913F2">
      <w:pPr>
        <w:spacing w:after="0" w:line="240" w:lineRule="auto"/>
        <w:rPr>
          <w:sz w:val="8"/>
          <w:szCs w:val="8"/>
        </w:rPr>
      </w:pPr>
    </w:p>
    <w:p w:rsidR="002913F2" w:rsidRPr="004A193B" w:rsidRDefault="004B7825">
      <w:pPr>
        <w:spacing w:after="0" w:line="240" w:lineRule="auto"/>
        <w:rPr>
          <w:b/>
        </w:rPr>
      </w:pPr>
      <w:r>
        <w:t xml:space="preserve">Description of violation:  Include - date/time, location, property address of the alleged violation, list of enclosed evidence of violation (list evidence as enclosure A, B, C, </w:t>
      </w:r>
      <w:proofErr w:type="spellStart"/>
      <w:r>
        <w:t>etc</w:t>
      </w:r>
      <w:proofErr w:type="spellEnd"/>
      <w:r>
        <w:t>…)</w:t>
      </w:r>
      <w:r w:rsidR="004A193B">
        <w:t xml:space="preserve"> </w:t>
      </w:r>
      <w:r w:rsidR="004A193B">
        <w:rPr>
          <w:b/>
        </w:rPr>
        <w:t>Indicate what CC&amp;R</w:t>
      </w:r>
      <w:r w:rsidR="00EB3C5F">
        <w:rPr>
          <w:b/>
        </w:rPr>
        <w:t xml:space="preserve"> is violated:</w:t>
      </w:r>
    </w:p>
    <w:p w:rsidR="002913F2" w:rsidRDefault="002913F2">
      <w:pPr>
        <w:spacing w:after="0" w:line="240" w:lineRule="auto"/>
      </w:pPr>
    </w:p>
    <w:p w:rsidR="002913F2" w:rsidRDefault="004B7825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F2" w:rsidRDefault="002913F2">
      <w:pPr>
        <w:spacing w:after="0" w:line="240" w:lineRule="auto"/>
        <w:rPr>
          <w:sz w:val="8"/>
          <w:szCs w:val="8"/>
        </w:rPr>
      </w:pPr>
    </w:p>
    <w:p w:rsidR="002913F2" w:rsidRDefault="004B7825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Description of Board of Directors Action</w:t>
      </w:r>
    </w:p>
    <w:p w:rsidR="002913F2" w:rsidRDefault="002913F2">
      <w:pPr>
        <w:spacing w:after="0" w:line="240" w:lineRule="auto"/>
        <w:jc w:val="center"/>
        <w:rPr>
          <w:u w:val="single"/>
        </w:rPr>
      </w:pPr>
    </w:p>
    <w:p w:rsidR="002913F2" w:rsidRDefault="004B7825">
      <w:pPr>
        <w:spacing w:after="0" w:line="360" w:lineRule="auto"/>
        <w:jc w:val="center"/>
        <w:rPr>
          <w:u w:val="single"/>
        </w:rPr>
      </w:pPr>
      <w:bookmarkStart w:id="0" w:name="_gjdgxs" w:colFirst="0" w:colLast="0"/>
      <w:bookmarkEnd w:id="0"/>
      <w:r>
        <w:rPr>
          <w:u w:val="single"/>
        </w:rPr>
        <w:t>______________________________________________________________________________________________________________________________________________________________________</w:t>
      </w:r>
      <w:bookmarkStart w:id="1" w:name="_GoBack"/>
      <w:bookmarkEnd w:id="1"/>
      <w:r>
        <w:rPr>
          <w:u w:val="single"/>
        </w:rPr>
        <w:t>______________________________________________________________________________________________________________________________________________________________________________</w:t>
      </w:r>
    </w:p>
    <w:p w:rsidR="002913F2" w:rsidRDefault="004B7825">
      <w:pPr>
        <w:spacing w:after="0" w:line="360" w:lineRule="auto"/>
        <w:rPr>
          <w:sz w:val="16"/>
          <w:szCs w:val="1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152400</wp:posOffset>
                </wp:positionV>
                <wp:extent cx="223520" cy="22352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940" y="368094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913F2" w:rsidRDefault="002913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152400</wp:posOffset>
                </wp:positionV>
                <wp:extent cx="223520" cy="22352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20" cy="223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13F2" w:rsidRDefault="004A193B">
      <w:pPr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311150</wp:posOffset>
                </wp:positionV>
                <wp:extent cx="223520" cy="24066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406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913F2" w:rsidRDefault="002913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-3.7pt;margin-top:24.5pt;width:17.6pt;height:1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" filled="f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2913F2" w:rsidRDefault="002913F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4B7825">
        <w:rPr>
          <w:sz w:val="16"/>
          <w:szCs w:val="16"/>
        </w:rPr>
        <w:t xml:space="preserve">           </w:t>
      </w:r>
      <w:r w:rsidR="004B7825">
        <w:t>Dismissed (lack of evidence or other)</w:t>
      </w:r>
    </w:p>
    <w:p w:rsidR="002913F2" w:rsidRDefault="004A193B">
      <w:pPr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288290</wp:posOffset>
                </wp:positionV>
                <wp:extent cx="222885" cy="24066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406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913F2" w:rsidRDefault="002913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-3.7pt;margin-top:22.7pt;width:17.55pt;height:1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" filled="f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2913F2" w:rsidRDefault="002913F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4B7825">
        <w:t xml:space="preserve">           Warning issued / no further action required (retain this form in HOA files)                                               </w:t>
      </w:r>
    </w:p>
    <w:p w:rsidR="002913F2" w:rsidRDefault="004A193B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240665</wp:posOffset>
                </wp:positionV>
                <wp:extent cx="232410" cy="240665"/>
                <wp:effectExtent l="0" t="0" r="15240" b="26035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406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913F2" w:rsidRDefault="002913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9" style="position:absolute;margin-left:-3.75pt;margin-top:18.95pt;width:18.3pt;height:18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" filled="f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2913F2" w:rsidRDefault="002913F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4B7825">
        <w:t xml:space="preserve">           Fine assessed $__________________</w:t>
      </w:r>
    </w:p>
    <w:p w:rsidR="002913F2" w:rsidRDefault="004B7825">
      <w:pPr>
        <w:spacing w:after="0" w:line="360" w:lineRule="auto"/>
      </w:pPr>
      <w:r>
        <w:t xml:space="preserve">           Loss of Privileges to the following HOA facilities: ______________________________</w:t>
      </w:r>
    </w:p>
    <w:p w:rsidR="002913F2" w:rsidRDefault="004B7825">
      <w:pPr>
        <w:spacing w:after="0" w:line="360" w:lineRule="auto"/>
      </w:pPr>
      <w:r>
        <w:t xml:space="preserve">           Hearing requested by accused: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12700</wp:posOffset>
                </wp:positionV>
                <wp:extent cx="222885" cy="24066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406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913F2" w:rsidRDefault="002913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-3pt;margin-top:1pt;width:17.55pt;height:18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" filled="f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2913F2" w:rsidRDefault="002913F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913F2" w:rsidRDefault="002913F2">
      <w:pPr>
        <w:spacing w:after="0" w:line="360" w:lineRule="auto"/>
      </w:pPr>
    </w:p>
    <w:p w:rsidR="002913F2" w:rsidRDefault="004B7825">
      <w:pPr>
        <w:spacing w:after="0" w:line="360" w:lineRule="auto"/>
      </w:pPr>
      <w:r>
        <w:t xml:space="preserve"> Date: __________________</w:t>
      </w:r>
      <w:r>
        <w:tab/>
        <w:t>Time: _________________     Location: __________________________</w:t>
      </w:r>
    </w:p>
    <w:p w:rsidR="002913F2" w:rsidRDefault="002913F2">
      <w:pPr>
        <w:spacing w:after="0" w:line="360" w:lineRule="auto"/>
        <w:rPr>
          <w:sz w:val="2"/>
          <w:szCs w:val="2"/>
        </w:rPr>
      </w:pPr>
    </w:p>
    <w:p w:rsidR="002913F2" w:rsidRDefault="002913F2">
      <w:pPr>
        <w:spacing w:after="0" w:line="360" w:lineRule="auto"/>
        <w:rPr>
          <w:sz w:val="2"/>
          <w:szCs w:val="2"/>
        </w:rPr>
      </w:pPr>
    </w:p>
    <w:p w:rsidR="002913F2" w:rsidRDefault="004B7825">
      <w:pPr>
        <w:spacing w:after="0" w:line="360" w:lineRule="auto"/>
        <w:jc w:val="center"/>
        <w:rPr>
          <w:u w:val="single"/>
        </w:rPr>
      </w:pPr>
      <w:r>
        <w:rPr>
          <w:u w:val="single"/>
        </w:rPr>
        <w:t>Compliance Committee Majority Opinion</w:t>
      </w:r>
    </w:p>
    <w:p w:rsidR="002913F2" w:rsidRDefault="004B7825">
      <w:pPr>
        <w:spacing w:after="0"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228600</wp:posOffset>
                </wp:positionV>
                <wp:extent cx="222885" cy="24066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7258" y="3672368"/>
                          <a:ext cx="197485" cy="2152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913F2" w:rsidRDefault="002913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228600</wp:posOffset>
                </wp:positionV>
                <wp:extent cx="222885" cy="2406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" cy="24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228600</wp:posOffset>
                </wp:positionV>
                <wp:extent cx="222885" cy="24066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7258" y="3672368"/>
                          <a:ext cx="197485" cy="2152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913F2" w:rsidRDefault="004B782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228600</wp:posOffset>
                </wp:positionV>
                <wp:extent cx="222885" cy="24066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" cy="24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13F2" w:rsidRDefault="004B7825">
      <w:pPr>
        <w:spacing w:after="0" w:line="360" w:lineRule="auto"/>
      </w:pPr>
      <w:r>
        <w:t xml:space="preserve">            Concur with Board of Directors finding               Dissent with Board of Directors finding</w:t>
      </w:r>
    </w:p>
    <w:sectPr w:rsidR="002913F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FE9" w:rsidRDefault="004B7825">
      <w:pPr>
        <w:spacing w:after="0" w:line="240" w:lineRule="auto"/>
      </w:pPr>
      <w:r>
        <w:separator/>
      </w:r>
    </w:p>
  </w:endnote>
  <w:endnote w:type="continuationSeparator" w:id="0">
    <w:p w:rsidR="00416FE9" w:rsidRDefault="004B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3F2" w:rsidRDefault="004B7825">
    <w:pPr>
      <w:spacing w:after="0" w:line="360" w:lineRule="auto"/>
    </w:pPr>
    <w:r>
      <w:t>Amplification (if necessary to finding):</w:t>
    </w:r>
  </w:p>
  <w:p w:rsidR="002913F2" w:rsidRDefault="004B78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FE9" w:rsidRDefault="004B7825">
      <w:pPr>
        <w:spacing w:after="0" w:line="240" w:lineRule="auto"/>
      </w:pPr>
      <w:r>
        <w:separator/>
      </w:r>
    </w:p>
  </w:footnote>
  <w:footnote w:type="continuationSeparator" w:id="0">
    <w:p w:rsidR="00416FE9" w:rsidRDefault="004B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612" w:rsidRDefault="004B7825" w:rsidP="00254612">
    <w:pPr>
      <w:pBdr>
        <w:bottom w:val="single" w:sz="12" w:space="1" w:color="000000"/>
      </w:pBdr>
      <w:tabs>
        <w:tab w:val="center" w:pos="4680"/>
        <w:tab w:val="left" w:pos="8055"/>
      </w:tabs>
      <w:spacing w:after="0" w:line="240" w:lineRule="auto"/>
    </w:pPr>
    <w:r>
      <w:tab/>
      <w:t xml:space="preserve">Windward Cove </w:t>
    </w:r>
    <w:r w:rsidR="00254612">
      <w:t>Homeowners Association</w:t>
    </w:r>
  </w:p>
  <w:p w:rsidR="002913F2" w:rsidRDefault="00254612" w:rsidP="00254612">
    <w:pPr>
      <w:pBdr>
        <w:bottom w:val="single" w:sz="12" w:space="1" w:color="000000"/>
      </w:pBdr>
      <w:tabs>
        <w:tab w:val="center" w:pos="4680"/>
        <w:tab w:val="left" w:pos="8055"/>
      </w:tabs>
      <w:spacing w:after="0" w:line="240" w:lineRule="auto"/>
      <w:jc w:val="center"/>
    </w:pPr>
    <w:r>
      <w:t>Compliance Violation</w:t>
    </w:r>
    <w:r w:rsidR="004B7825">
      <w:t xml:space="preserve"> Complaint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F2"/>
    <w:rsid w:val="00254612"/>
    <w:rsid w:val="002913F2"/>
    <w:rsid w:val="00416FE9"/>
    <w:rsid w:val="004A193B"/>
    <w:rsid w:val="004B7825"/>
    <w:rsid w:val="009D64B3"/>
    <w:rsid w:val="00C96B6D"/>
    <w:rsid w:val="00E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15C6F"/>
  <w15:docId w15:val="{10349BA9-C7B2-4F25-8331-5763DD7D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9D64B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4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612"/>
  </w:style>
  <w:style w:type="paragraph" w:styleId="Footer">
    <w:name w:val="footer"/>
    <w:basedOn w:val="Normal"/>
    <w:link w:val="FooterChar"/>
    <w:uiPriority w:val="99"/>
    <w:unhideWhenUsed/>
    <w:rsid w:val="00254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5.png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EA82923BBA4B8FAD634A5FEF981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939F8-B569-46CF-BAAD-70C1FC255257}"/>
      </w:docPartPr>
      <w:docPartBody>
        <w:p w:rsidR="00244285" w:rsidRDefault="00166AC7" w:rsidP="00166AC7">
          <w:pPr>
            <w:pStyle w:val="32EA82923BBA4B8FAD634A5FEF981D9F"/>
          </w:pPr>
          <w:r w:rsidRPr="001656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7C7FD776D417A91C58AD91B3E1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59705-99AB-469A-AE00-DB05E9192539}"/>
      </w:docPartPr>
      <w:docPartBody>
        <w:p w:rsidR="00000000" w:rsidRDefault="00244285" w:rsidP="00244285">
          <w:pPr>
            <w:pStyle w:val="EF27C7FD776D417A91C58AD91B3E126C"/>
          </w:pPr>
          <w:r w:rsidRPr="001656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58DFCEC1E4CAC8CAA3780023A6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8A6C-D49E-43FD-A27A-45BD362EF7F6}"/>
      </w:docPartPr>
      <w:docPartBody>
        <w:p w:rsidR="00000000" w:rsidRDefault="00244285" w:rsidP="00244285">
          <w:pPr>
            <w:pStyle w:val="09358DFCEC1E4CAC8CAA3780023A667A"/>
          </w:pPr>
          <w:r w:rsidRPr="001656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859EC7BD443438ABFD175BEF3F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2B860-1827-42CB-831C-D10CC74FC471}"/>
      </w:docPartPr>
      <w:docPartBody>
        <w:p w:rsidR="00000000" w:rsidRDefault="00244285" w:rsidP="00244285">
          <w:pPr>
            <w:pStyle w:val="77F859EC7BD443438ABFD175BEF3F651"/>
          </w:pPr>
          <w:r w:rsidRPr="001656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89"/>
    <w:rsid w:val="00166AC7"/>
    <w:rsid w:val="00244285"/>
    <w:rsid w:val="007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285"/>
    <w:rPr>
      <w:color w:val="808080"/>
    </w:rPr>
  </w:style>
  <w:style w:type="paragraph" w:customStyle="1" w:styleId="32EA82923BBA4B8FAD634A5FEF981D9F">
    <w:name w:val="32EA82923BBA4B8FAD634A5FEF981D9F"/>
    <w:rsid w:val="00166AC7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F27C7FD776D417A91C58AD91B3E126C">
    <w:name w:val="EF27C7FD776D417A91C58AD91B3E126C"/>
    <w:rsid w:val="00244285"/>
  </w:style>
  <w:style w:type="paragraph" w:customStyle="1" w:styleId="09358DFCEC1E4CAC8CAA3780023A667A">
    <w:name w:val="09358DFCEC1E4CAC8CAA3780023A667A"/>
    <w:rsid w:val="00244285"/>
  </w:style>
  <w:style w:type="paragraph" w:customStyle="1" w:styleId="77F859EC7BD443438ABFD175BEF3F651">
    <w:name w:val="77F859EC7BD443438ABFD175BEF3F651"/>
    <w:rsid w:val="00244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Ward</dc:creator>
  <cp:lastModifiedBy>Naomi Ward</cp:lastModifiedBy>
  <cp:revision>4</cp:revision>
  <dcterms:created xsi:type="dcterms:W3CDTF">2020-09-09T17:32:00Z</dcterms:created>
  <dcterms:modified xsi:type="dcterms:W3CDTF">2020-11-10T19:14:00Z</dcterms:modified>
</cp:coreProperties>
</file>