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Windward Cove Master Homeowner’s Association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Master HOA Meeting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rPr>
          <w:color w:val="222222"/>
        </w:rPr>
      </w:pPr>
      <w:r w:rsidDel="00000000" w:rsidR="00000000" w:rsidRPr="00000000">
        <w:rPr>
          <w:b w:val="1"/>
          <w:rtl w:val="0"/>
        </w:rPr>
        <w:t xml:space="preserve">Date, Time, and Location:  </w:t>
      </w:r>
      <w:r w:rsidDel="00000000" w:rsidR="00000000" w:rsidRPr="00000000">
        <w:rPr>
          <w:rtl w:val="0"/>
        </w:rPr>
        <w:t xml:space="preserve">9 February 2021, 13801 Innerarity Point Road, Pensacola FL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Meeting Called to Order by:  </w:t>
      </w:r>
      <w:r w:rsidDel="00000000" w:rsidR="00000000" w:rsidRPr="00000000">
        <w:rPr>
          <w:color w:val="222222"/>
          <w:rtl w:val="0"/>
        </w:rPr>
        <w:t xml:space="preserve">President Tiffany Clark at 6:15PM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Attendance:  </w:t>
      </w:r>
      <w:r w:rsidDel="00000000" w:rsidR="00000000" w:rsidRPr="00000000">
        <w:rPr>
          <w:color w:val="222222"/>
          <w:rtl w:val="0"/>
        </w:rPr>
        <w:t xml:space="preserve">Whole Board Present 37 Lots Represented (34 required for quorum)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rtl w:val="0"/>
        </w:rPr>
        <w:t xml:space="preserve">Business Discussed: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Fixed the Dock, fixed the sign at entrance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Install Security Light on road side of pool to add some lighting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Scott Bond will install camera system (will be monitored to hard drive with two key system)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Jason built pads at pool area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Michelle will handle lights at dock when construction completed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Carl Punkyo on ARC-  We are just about built out 14 lots remaining, 3 construction, 3 plans,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Pool- Pool leak repaired before storm, repaired the storm damage.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Pool Bathrooms.  Galloways offered up new cleaning contract for the pool.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Dock contractors are using pool bathrooms, will remind them to keep it clean.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Vinny Landscape committee-  new light install at the front entrance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Need source of water for pressure washing. 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Jason, come in and sweep roads and pressure wash sidewalks.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Compliance-Overnight parking and dog poop are the biggest compliance issues, let us know if you need help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CCR do not address golf carts, however… we have </w:t>
      </w:r>
      <w:r w:rsidDel="00000000" w:rsidR="00000000" w:rsidRPr="00000000">
        <w:rPr>
          <w:rtl w:val="0"/>
        </w:rPr>
        <w:t xml:space="preserve">nuisance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attacks we can use to add a hold harmless and a decal? In the future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Accountant retired- looking into an accountant and treasurer. Any suggestions?  Also looking for a treasurer volunteer.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Gate- Gate codes, clickers. Johnson controls.  Look up name and when they call you , push 9 to let the person in.  Works with land line and cell phone No need for generic codes. 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Capital Improvements - pool fence movement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pressure washing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Road sweeping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Ribbon cutting for dock repair- Dock T should be complete in a few weeks - vote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color of the dock does not match the replacement, considering flow through decking.$29542 additional cost</w:t>
        <w:br w:type="textWrapping"/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Scott Daoust to move funds to pay for additional cost, Brittany Kiligen Seconded- passed by unanimous consent of quorum.</w:t>
        <w:br w:type="textWrapping"/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Burn permit is delayed due to covid-happens in between the streets. Waiting for weather and permmits from the county..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Vote for new board members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Vote 1: 3 year term Michelle Daoust running unopposed- unanimous consent passed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Vote 2: 1 year term as member at large Gary Hack running unopposd- unanimous consent passed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Thank you to Tiffany for her time on the BOD as president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Does the Sherriff’s office have jurisdiction- only criminal and bodily harm damage.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Gate clickers are 40 dollars a piece we buy them as 10 at a time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 says he loves the neighborhood and is willing to help in any Pastoral matters in the neighborhood.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Tuesday 3 Feb- bikes thrown in swamp and gift stolen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Six pool keys required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Scott Daoust- boat slip questions. Talk to him after the meeting.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b w:val="1"/>
          <w:rtl w:val="0"/>
        </w:rPr>
        <w:t xml:space="preserve">Meeting Adjourned at: </w:t>
      </w:r>
      <w:r w:rsidDel="00000000" w:rsidR="00000000" w:rsidRPr="00000000">
        <w:rPr>
          <w:rtl w:val="0"/>
        </w:rPr>
        <w:t xml:space="preserve">7:16 PM</w:t>
        <w:br w:type="textWrapping"/>
      </w:r>
      <w:r w:rsidDel="00000000" w:rsidR="00000000" w:rsidRPr="00000000">
        <w:rPr>
          <w:b w:val="1"/>
          <w:rtl w:val="0"/>
        </w:rPr>
        <w:t xml:space="preserve">Minutes Compiled By: </w:t>
      </w:r>
      <w:r w:rsidDel="00000000" w:rsidR="00000000" w:rsidRPr="00000000">
        <w:rPr>
          <w:rtl w:val="0"/>
        </w:rPr>
        <w:t xml:space="preserve">Andrew Bellina HOA Secretary.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616E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16E17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CD7898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F13E1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fp9QAlCpWTTiN1Xop94iu/pqng==">AMUW2mWxVGrqCaNki6+uZworv6ajBXNXN87MeFPKW36yiSRTfFE69UOPWbk6oZjl3pewG9AyADJPbe4izHFIXZjViMzSuDwdcoxP/rWdvHzV1mIM84PjCOc=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2021-01-22T00:37:00Z</dcterms:created>
  <dc:creator>Kelly Bellina</dc:creator>
</cp:coreProperties>
</file>