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AE" w:rsidRDefault="002F39FE" w:rsidP="002F39FE">
      <w:pPr>
        <w:spacing w:after="0" w:line="240" w:lineRule="auto"/>
      </w:pPr>
      <w:r>
        <w:t xml:space="preserve">June 12, 2019 </w:t>
      </w:r>
    </w:p>
    <w:p w:rsidR="002F39FE" w:rsidRDefault="002F39FE" w:rsidP="002F39FE">
      <w:pPr>
        <w:spacing w:after="0" w:line="240" w:lineRule="auto"/>
      </w:pPr>
      <w:r>
        <w:t>Meeting Minutes</w:t>
      </w:r>
    </w:p>
    <w:p w:rsidR="002F39FE" w:rsidRDefault="002F39FE" w:rsidP="002F39FE">
      <w:pPr>
        <w:spacing w:after="0" w:line="240" w:lineRule="auto"/>
      </w:pPr>
    </w:p>
    <w:p w:rsidR="002F39FE" w:rsidRDefault="002F39FE" w:rsidP="002F39FE">
      <w:pPr>
        <w:spacing w:after="0" w:line="240" w:lineRule="auto"/>
      </w:pPr>
      <w:bookmarkStart w:id="0" w:name="_GoBack"/>
      <w:bookmarkEnd w:id="0"/>
    </w:p>
    <w:sectPr w:rsidR="002F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FE"/>
    <w:rsid w:val="00017064"/>
    <w:rsid w:val="002F39FE"/>
    <w:rsid w:val="00682074"/>
    <w:rsid w:val="00A2357E"/>
    <w:rsid w:val="00C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AAB4"/>
  <w15:chartTrackingRefBased/>
  <w15:docId w15:val="{10C4EAC1-6CFB-48FE-8AF7-073524D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Ward</dc:creator>
  <cp:keywords/>
  <dc:description/>
  <cp:lastModifiedBy>Naomi Ward</cp:lastModifiedBy>
  <cp:revision>1</cp:revision>
  <dcterms:created xsi:type="dcterms:W3CDTF">2019-06-12T21:53:00Z</dcterms:created>
  <dcterms:modified xsi:type="dcterms:W3CDTF">2019-06-12T21:54:00Z</dcterms:modified>
</cp:coreProperties>
</file>