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FACB" w14:textId="77777777" w:rsidR="00AD3527" w:rsidRDefault="00AD3527" w:rsidP="00AD3527">
      <w:pPr>
        <w:rPr>
          <w:b/>
          <w:bCs/>
        </w:rPr>
      </w:pPr>
      <w:r>
        <w:rPr>
          <w:b/>
          <w:bCs/>
        </w:rPr>
        <w:t>Windward Cove Master Homeowner’s Assocation</w:t>
      </w:r>
    </w:p>
    <w:p w14:paraId="550A255F" w14:textId="304AD4D8" w:rsidR="00AD3527" w:rsidRDefault="00AD3527" w:rsidP="00AD3527">
      <w:pPr>
        <w:rPr>
          <w:b/>
          <w:bCs/>
        </w:rPr>
      </w:pPr>
      <w:r>
        <w:rPr>
          <w:b/>
          <w:bCs/>
        </w:rPr>
        <w:t xml:space="preserve"> May</w:t>
      </w:r>
      <w:r>
        <w:rPr>
          <w:b/>
          <w:bCs/>
        </w:rPr>
        <w:t xml:space="preserve"> Meeting</w:t>
      </w:r>
    </w:p>
    <w:p w14:paraId="01488F5F" w14:textId="77777777" w:rsidR="00AD3527" w:rsidRDefault="00AD3527" w:rsidP="00AD3527">
      <w:pPr>
        <w:rPr>
          <w:b/>
          <w:bCs/>
        </w:rPr>
      </w:pPr>
    </w:p>
    <w:p w14:paraId="57B0EB87" w14:textId="666DCF44" w:rsidR="00AD3527" w:rsidRDefault="00AD3527" w:rsidP="00AD3527">
      <w:r>
        <w:rPr>
          <w:b/>
          <w:bCs/>
        </w:rPr>
        <w:t xml:space="preserve">Date, Time, and Location:  </w:t>
      </w:r>
      <w:r>
        <w:t>Wednesday 1</w:t>
      </w:r>
      <w:r>
        <w:t>3</w:t>
      </w:r>
      <w:r>
        <w:t xml:space="preserve"> </w:t>
      </w:r>
      <w:r>
        <w:t>May</w:t>
      </w:r>
      <w:r>
        <w:t xml:space="preserve"> 2020</w:t>
      </w:r>
      <w:r>
        <w:t xml:space="preserve"> 3504 Fishermans Court</w:t>
      </w:r>
    </w:p>
    <w:p w14:paraId="394886D7" w14:textId="77777777" w:rsidR="00AD3527" w:rsidRDefault="00AD3527" w:rsidP="00AD3527"/>
    <w:p w14:paraId="2E69C185" w14:textId="77777777" w:rsidR="00AD3527" w:rsidRDefault="00AD3527" w:rsidP="00AD3527">
      <w:r w:rsidRPr="00CD7898">
        <w:rPr>
          <w:b/>
          <w:bCs/>
        </w:rPr>
        <w:t>Meeting Called to Order by:</w:t>
      </w:r>
      <w:r>
        <w:t xml:space="preserve"> President Tiffany Clark at 6:10 PM</w:t>
      </w:r>
    </w:p>
    <w:p w14:paraId="2A31D5DF" w14:textId="77777777" w:rsidR="00AD3527" w:rsidRDefault="00AD3527" w:rsidP="00AD3527"/>
    <w:p w14:paraId="54E69B96" w14:textId="77777777" w:rsidR="00AD3527" w:rsidRDefault="00AD3527" w:rsidP="00AD3527">
      <w:r w:rsidRPr="00CD7898">
        <w:rPr>
          <w:b/>
          <w:bCs/>
        </w:rPr>
        <w:t>Attendance:</w:t>
      </w:r>
      <w:r>
        <w:t xml:space="preserve">  Whole Board Present</w:t>
      </w:r>
    </w:p>
    <w:p w14:paraId="77ABA086" w14:textId="04CEBD61" w:rsidR="00616E17" w:rsidRDefault="007441CD">
      <w:r>
        <w:t>1</w:t>
      </w:r>
      <w:r w:rsidR="00751665">
        <w:t>3</w:t>
      </w:r>
      <w:r>
        <w:t xml:space="preserve"> </w:t>
      </w:r>
      <w:r w:rsidR="00751665">
        <w:t>May</w:t>
      </w:r>
      <w:r>
        <w:t xml:space="preserve"> 2020</w:t>
      </w:r>
    </w:p>
    <w:p w14:paraId="08E7F592" w14:textId="576F22F1" w:rsidR="007441CD" w:rsidRDefault="00AD3527">
      <w:r>
        <w:t xml:space="preserve">Meeting Minutes data being compiled.  </w:t>
      </w:r>
    </w:p>
    <w:p w14:paraId="4772C4DA" w14:textId="18F6AA80" w:rsidR="00AD3527" w:rsidRDefault="00AD3527"/>
    <w:p w14:paraId="59BB779B" w14:textId="77777777" w:rsidR="0012775E" w:rsidRDefault="0012775E"/>
    <w:sectPr w:rsidR="0012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B6"/>
    <w:rsid w:val="0012775E"/>
    <w:rsid w:val="00616E17"/>
    <w:rsid w:val="007441CD"/>
    <w:rsid w:val="00751665"/>
    <w:rsid w:val="009F1B7D"/>
    <w:rsid w:val="00AC1FC5"/>
    <w:rsid w:val="00AD3527"/>
    <w:rsid w:val="00D37106"/>
    <w:rsid w:val="00E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47EC"/>
  <w15:chartTrackingRefBased/>
  <w15:docId w15:val="{F12E5006-5E74-47DC-B0A5-00CF612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Bellina</dc:creator>
  <cp:keywords/>
  <dc:description/>
  <cp:lastModifiedBy>Kelly Bellina</cp:lastModifiedBy>
  <cp:revision>4</cp:revision>
  <dcterms:created xsi:type="dcterms:W3CDTF">2020-07-09T02:20:00Z</dcterms:created>
  <dcterms:modified xsi:type="dcterms:W3CDTF">2020-09-02T13:46:00Z</dcterms:modified>
</cp:coreProperties>
</file>